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1ECB" w14:textId="77777777" w:rsidR="005D3F60" w:rsidRPr="00565FA9" w:rsidRDefault="005D3F60" w:rsidP="005D3F60">
      <w:pPr>
        <w:pStyle w:val="BodyText"/>
        <w:shd w:val="clear" w:color="auto" w:fill="D9E2F3" w:themeFill="accent1" w:themeFillTint="33"/>
        <w:jc w:val="center"/>
        <w:rPr>
          <w:rFonts w:ascii="Montserrat" w:hAnsi="Montserrat"/>
          <w:b/>
          <w:sz w:val="28"/>
        </w:rPr>
      </w:pPr>
      <w:r w:rsidRPr="00565FA9">
        <w:rPr>
          <w:rFonts w:ascii="Montserrat" w:hAnsi="Montserrat"/>
          <w:b/>
          <w:sz w:val="28"/>
        </w:rPr>
        <w:t>FORM B: APPLICATION PROPOSAL</w:t>
      </w:r>
    </w:p>
    <w:p w14:paraId="67582A9C" w14:textId="77777777" w:rsidR="005D3F60" w:rsidRPr="00565FA9" w:rsidRDefault="005D3F60" w:rsidP="005D3F60">
      <w:pPr>
        <w:pStyle w:val="BodyText"/>
        <w:rPr>
          <w:rFonts w:ascii="Montserrat" w:hAnsi="Montserrat"/>
          <w:b/>
          <w:sz w:val="20"/>
        </w:rPr>
      </w:pPr>
    </w:p>
    <w:p w14:paraId="3C678CD9" w14:textId="012A4587" w:rsidR="005D3F60" w:rsidRPr="00565FA9" w:rsidRDefault="00A54012" w:rsidP="005D3F60">
      <w:pPr>
        <w:pStyle w:val="BodyText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5D3F60" w:rsidRPr="00565FA9">
        <w:rPr>
          <w:rFonts w:ascii="Montserrat" w:hAnsi="Montserrat"/>
        </w:rPr>
        <w:t>rovide a summary of your proposal to explain how the Child Savings Account Grant Program funding will be used to further the goal of the Child Savings Account Grant Program</w:t>
      </w:r>
      <w:r>
        <w:rPr>
          <w:rFonts w:ascii="Montserrat" w:hAnsi="Montserrat"/>
        </w:rPr>
        <w:t xml:space="preserve"> you administer at the local level</w:t>
      </w:r>
      <w:r w:rsidR="005D3F60" w:rsidRPr="00565FA9">
        <w:rPr>
          <w:rFonts w:ascii="Montserrat" w:hAnsi="Montserrat"/>
        </w:rPr>
        <w:t>.</w:t>
      </w:r>
      <w:r w:rsidR="00B377E7">
        <w:rPr>
          <w:rFonts w:ascii="Montserrat" w:hAnsi="Montserrat"/>
        </w:rPr>
        <w:t xml:space="preserve"> Do not exceed two (2) pages.</w:t>
      </w:r>
    </w:p>
    <w:p w14:paraId="305AE591" w14:textId="36EC2C74" w:rsidR="00EB5AD8" w:rsidRDefault="00EB5A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3FE6" w14:paraId="07D2C3FC" w14:textId="77777777" w:rsidTr="008D3FE6">
        <w:trPr>
          <w:trHeight w:val="10575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706C255" w14:textId="38639475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  <w:permStart w:id="482091971" w:edGrp="everyone" w:colFirst="0" w:colLast="0"/>
            <w:permStart w:id="1095310228" w:edGrp="everyone" w:colFirst="1" w:colLast="1"/>
          </w:p>
          <w:p w14:paraId="74F8CE5E" w14:textId="4B4291F9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3E6E109" w14:textId="02478A73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D9705B8" w14:textId="6BB8931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2EFB91E" w14:textId="342A5F61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899CF26" w14:textId="6E327BF1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1C9C21E" w14:textId="1019F079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E2AF912" w14:textId="07905D51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858976F" w14:textId="278A6C33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465BA98" w14:textId="7322400B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3FFCD8D" w14:textId="158753AC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3A19B6B" w14:textId="6CC86166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E4D703A" w14:textId="239CB92B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E78725F" w14:textId="001B07DD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8095F89" w14:textId="03BCE216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03A0A90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37903E3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1BD1B70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546D42D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C824F96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DC2115A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B553F21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9E0BC13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8F7FDC3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B243930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C093DB0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FB4E5CD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95F2309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FCB0C0C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4E7A47D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0E61F4F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6ED70C2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5B6ADAE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08FA41E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B2B6E4C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6ADAD77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1751BF8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CF8CFBC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FA3758D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3C587F1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F32C2F9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47F4AD5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8C20EA7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C4ED37D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6D6C94A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74FF9B8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622DE68" w14:textId="77777777" w:rsidR="006B44B8" w:rsidRDefault="006B44B8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74B54E7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B54C679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7127820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2BFA236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D45880C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7019592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FFE2E15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5D561D9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5904692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42A58CD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DB3E011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924C4F4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BF4194E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F22131D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7CD042B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B9B453A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B484EA0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5A4EC7CB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3DDEE1F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185C6C9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0566C76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1AD6A3B5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B9B468B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A022320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1389178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68898886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7197DDEA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BBC464D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146953A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C9A336E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5EBBB85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38012901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48EA62D4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02A25673" w14:textId="77777777" w:rsidR="00AD133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  <w:p w14:paraId="2DCC0B1B" w14:textId="46C00E26" w:rsidR="00AD1339" w:rsidRPr="00565FA9" w:rsidRDefault="00AD1339" w:rsidP="00565FA9">
            <w:pPr>
              <w:tabs>
                <w:tab w:val="left" w:pos="5984"/>
              </w:tabs>
              <w:rPr>
                <w:rFonts w:ascii="Arial" w:hAnsi="Arial"/>
              </w:rPr>
            </w:pPr>
          </w:p>
        </w:tc>
      </w:tr>
      <w:permEnd w:id="482091971"/>
      <w:permEnd w:id="1095310228"/>
    </w:tbl>
    <w:p w14:paraId="1D7228FF" w14:textId="77777777" w:rsidR="008D3FE6" w:rsidRPr="00EB5AD8" w:rsidRDefault="008D3FE6">
      <w:pPr>
        <w:rPr>
          <w:rFonts w:ascii="Arial" w:hAnsi="Arial"/>
          <w:i/>
          <w:iCs/>
        </w:rPr>
      </w:pPr>
    </w:p>
    <w:sectPr w:rsidR="008D3FE6" w:rsidRPr="00EB5A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4B59" w14:textId="77777777" w:rsidR="00DE201B" w:rsidRDefault="00DE201B" w:rsidP="005D3F60">
      <w:r>
        <w:separator/>
      </w:r>
    </w:p>
  </w:endnote>
  <w:endnote w:type="continuationSeparator" w:id="0">
    <w:p w14:paraId="4ABA2034" w14:textId="77777777" w:rsidR="00DE201B" w:rsidRDefault="00DE201B" w:rsidP="005D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03096" w14:textId="4D1CCCC7" w:rsidR="006B44B8" w:rsidRDefault="006B44B8">
    <w:pPr>
      <w:pStyle w:val="Footer"/>
      <w:jc w:val="right"/>
    </w:pPr>
    <w:r>
      <w:t xml:space="preserve">FORM B – CSA RFA #20-102                                                                                   Page </w:t>
    </w:r>
    <w:sdt>
      <w:sdtPr>
        <w:id w:val="-3211310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012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BFA4E3" w14:textId="2493047F" w:rsidR="008D3FE6" w:rsidRPr="00713D4C" w:rsidRDefault="008D3FE6" w:rsidP="00565FA9">
    <w:pPr>
      <w:pStyle w:val="Footer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73E11" w14:textId="77777777" w:rsidR="00DE201B" w:rsidRDefault="00DE201B" w:rsidP="005D3F60">
      <w:r>
        <w:separator/>
      </w:r>
    </w:p>
  </w:footnote>
  <w:footnote w:type="continuationSeparator" w:id="0">
    <w:p w14:paraId="77CC5C0E" w14:textId="77777777" w:rsidR="00DE201B" w:rsidRDefault="00DE201B" w:rsidP="005D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B522F" w14:textId="2609D209" w:rsidR="005D3F60" w:rsidRDefault="005D3F60" w:rsidP="00B850E5">
    <w:pPr>
      <w:pStyle w:val="Header"/>
      <w:jc w:val="center"/>
    </w:pPr>
    <w:r>
      <w:rPr>
        <w:noProof/>
      </w:rPr>
      <w:drawing>
        <wp:inline distT="0" distB="0" distL="0" distR="0" wp14:anchorId="67624F39" wp14:editId="42212C3E">
          <wp:extent cx="2303772" cy="628650"/>
          <wp:effectExtent l="0" t="0" r="1905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7" t="9011" r="5223" b="13216"/>
                  <a:stretch/>
                </pic:blipFill>
                <pic:spPr bwMode="auto">
                  <a:xfrm>
                    <a:off x="0" y="0"/>
                    <a:ext cx="2317231" cy="6323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4VAsLNy2ZpOClEHSm4zzoufkOkNmpZaO4wohdQoGd8nJU74QCoYyZ49wN6xv34kaZupc7tGFjM+cLahO0njtg==" w:salt="s7QWbONVPBkUeibW+Elwj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60"/>
    <w:rsid w:val="00091A63"/>
    <w:rsid w:val="001142F3"/>
    <w:rsid w:val="0015664B"/>
    <w:rsid w:val="001D6F89"/>
    <w:rsid w:val="0020421E"/>
    <w:rsid w:val="002E6C8D"/>
    <w:rsid w:val="00444945"/>
    <w:rsid w:val="00565FA9"/>
    <w:rsid w:val="005D3F60"/>
    <w:rsid w:val="006B0A30"/>
    <w:rsid w:val="006B44B8"/>
    <w:rsid w:val="00713D4C"/>
    <w:rsid w:val="00834715"/>
    <w:rsid w:val="0084422F"/>
    <w:rsid w:val="00884DCD"/>
    <w:rsid w:val="008D3FE6"/>
    <w:rsid w:val="008E0D37"/>
    <w:rsid w:val="00A265C3"/>
    <w:rsid w:val="00A54012"/>
    <w:rsid w:val="00A55888"/>
    <w:rsid w:val="00AD1339"/>
    <w:rsid w:val="00B377E7"/>
    <w:rsid w:val="00B850E5"/>
    <w:rsid w:val="00C03D53"/>
    <w:rsid w:val="00DE201B"/>
    <w:rsid w:val="00E644DD"/>
    <w:rsid w:val="00E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B01904C"/>
  <w15:chartTrackingRefBased/>
  <w15:docId w15:val="{6E321FF0-B309-4DEB-A55C-47F93932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="Times New Roman" w:hAnsi="Montserrat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89"/>
  </w:style>
  <w:style w:type="paragraph" w:styleId="Heading1">
    <w:name w:val="heading 1"/>
    <w:basedOn w:val="Normal"/>
    <w:next w:val="Normal"/>
    <w:link w:val="Heading1Char"/>
    <w:qFormat/>
    <w:rsid w:val="001D6F89"/>
    <w:pPr>
      <w:keepNext/>
      <w:jc w:val="center"/>
      <w:outlineLvl w:val="0"/>
    </w:pPr>
    <w:rPr>
      <w:rFonts w:ascii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F89"/>
    <w:rPr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6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D3F60"/>
    <w:pPr>
      <w:widowControl w:val="0"/>
      <w:autoSpaceDE w:val="0"/>
      <w:autoSpaceDN w:val="0"/>
    </w:pPr>
    <w:rPr>
      <w:rFonts w:ascii="Arial" w:eastAsia="Arial" w:hAnsi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D3F60"/>
    <w:rPr>
      <w:rFonts w:ascii="Arial" w:eastAsia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F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F60"/>
  </w:style>
  <w:style w:type="paragraph" w:styleId="Footer">
    <w:name w:val="footer"/>
    <w:basedOn w:val="Normal"/>
    <w:link w:val="FooterChar"/>
    <w:uiPriority w:val="99"/>
    <w:unhideWhenUsed/>
    <w:rsid w:val="005D3F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F60"/>
  </w:style>
  <w:style w:type="table" w:styleId="TableGrid">
    <w:name w:val="Table Grid"/>
    <w:basedOn w:val="TableNormal"/>
    <w:uiPriority w:val="39"/>
    <w:rsid w:val="008D3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54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</Words>
  <Characters>301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Vu</dc:creator>
  <cp:keywords/>
  <dc:description/>
  <cp:lastModifiedBy>Linda Vu</cp:lastModifiedBy>
  <cp:revision>6</cp:revision>
  <dcterms:created xsi:type="dcterms:W3CDTF">2020-09-21T15:34:00Z</dcterms:created>
  <dcterms:modified xsi:type="dcterms:W3CDTF">2020-10-08T18:09:00Z</dcterms:modified>
</cp:coreProperties>
</file>